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30864" w14:textId="0F1185F1" w:rsidR="00A06A3E" w:rsidRDefault="007B075C" w:rsidP="00A06A3E">
      <w:pPr>
        <w:tabs>
          <w:tab w:val="num" w:pos="720"/>
        </w:tabs>
        <w:ind w:left="720" w:hanging="360"/>
        <w:jc w:val="center"/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</w:pPr>
      <w:r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Intergenerational </w:t>
      </w:r>
      <w:r w:rsidR="00A06A3E" w:rsidRPr="005E0400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>Conversation Prompts</w:t>
      </w:r>
      <w:r w:rsidR="0011188F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 about </w:t>
      </w:r>
      <w:r w:rsidR="00A06A3E" w:rsidRPr="005E0400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>Drinking Water</w:t>
      </w:r>
    </w:p>
    <w:p w14:paraId="32584E43" w14:textId="634A18D2" w:rsidR="00597382" w:rsidRPr="007B075C" w:rsidRDefault="00597382" w:rsidP="00597382">
      <w:pPr>
        <w:tabs>
          <w:tab w:val="num" w:pos="720"/>
        </w:tabs>
        <w:ind w:left="720" w:hanging="360"/>
        <w:rPr>
          <w:color w:val="000000" w:themeColor="text1"/>
        </w:rPr>
      </w:pPr>
      <w:r w:rsidRPr="007B075C">
        <w:rPr>
          <w:color w:val="215E99" w:themeColor="text2" w:themeTint="BF"/>
        </w:rPr>
        <w:t xml:space="preserve">Ask your </w:t>
      </w:r>
      <w:proofErr w:type="gramStart"/>
      <w:r w:rsidRPr="007B075C">
        <w:rPr>
          <w:color w:val="215E99" w:themeColor="text2" w:themeTint="BF"/>
        </w:rPr>
        <w:t>parent</w:t>
      </w:r>
      <w:proofErr w:type="gramEnd"/>
      <w:r w:rsidRPr="007B075C">
        <w:rPr>
          <w:color w:val="215E99" w:themeColor="text2" w:themeTint="BF"/>
        </w:rPr>
        <w:t>(s)/guardian(s) the following questions</w:t>
      </w:r>
      <w:r w:rsidR="007B075C" w:rsidRPr="007B075C">
        <w:rPr>
          <w:color w:val="215E99" w:themeColor="text2" w:themeTint="BF"/>
        </w:rPr>
        <w:t xml:space="preserve"> and write their answers below. </w:t>
      </w:r>
    </w:p>
    <w:p w14:paraId="03C614C6" w14:textId="4500BC2C" w:rsidR="00A17C79" w:rsidRPr="007B075C" w:rsidRDefault="00A17C79" w:rsidP="00A17C79">
      <w:pPr>
        <w:rPr>
          <w:color w:val="000000" w:themeColor="text1"/>
        </w:rPr>
      </w:pPr>
      <w:r w:rsidRPr="007B075C">
        <w:rPr>
          <w:color w:val="000000" w:themeColor="text1"/>
        </w:rPr>
        <w:t xml:space="preserve">1. </w:t>
      </w:r>
      <w:r w:rsidRPr="007B075C">
        <w:rPr>
          <w:color w:val="000000" w:themeColor="text1"/>
        </w:rPr>
        <w:t xml:space="preserve">The Clean Water Act was passed in 1972. Is water quality better now than it </w:t>
      </w:r>
      <w:proofErr w:type="gramStart"/>
      <w:r w:rsidRPr="007B075C">
        <w:rPr>
          <w:color w:val="000000" w:themeColor="text1"/>
        </w:rPr>
        <w:t>was</w:t>
      </w:r>
      <w:proofErr w:type="gramEnd"/>
      <w:r w:rsidRPr="007B075C">
        <w:rPr>
          <w:color w:val="000000" w:themeColor="text1"/>
        </w:rPr>
        <w:t xml:space="preserve"> then? </w:t>
      </w:r>
    </w:p>
    <w:p w14:paraId="1993616C" w14:textId="77777777" w:rsidR="00A17C79" w:rsidRPr="007B075C" w:rsidRDefault="00A17C79" w:rsidP="00A17C79">
      <w:pPr>
        <w:rPr>
          <w:color w:val="000000" w:themeColor="text1"/>
        </w:rPr>
      </w:pPr>
    </w:p>
    <w:p w14:paraId="4D993C77" w14:textId="77777777" w:rsidR="00A17C79" w:rsidRPr="007B075C" w:rsidRDefault="00A17C79" w:rsidP="00A17C79">
      <w:pPr>
        <w:rPr>
          <w:color w:val="000000" w:themeColor="text1"/>
        </w:rPr>
      </w:pPr>
    </w:p>
    <w:p w14:paraId="002A5EEF" w14:textId="77777777" w:rsidR="00A17C79" w:rsidRPr="007B075C" w:rsidRDefault="00A17C79" w:rsidP="00A17C79">
      <w:pPr>
        <w:rPr>
          <w:color w:val="000000" w:themeColor="text1"/>
        </w:rPr>
      </w:pPr>
    </w:p>
    <w:p w14:paraId="123F4326" w14:textId="43ED654F" w:rsidR="00A17C79" w:rsidRPr="007B075C" w:rsidRDefault="00A17C79" w:rsidP="00A17C79">
      <w:pPr>
        <w:rPr>
          <w:color w:val="000000" w:themeColor="text1"/>
        </w:rPr>
      </w:pPr>
      <w:r w:rsidRPr="007B075C">
        <w:rPr>
          <w:color w:val="000000" w:themeColor="text1"/>
        </w:rPr>
        <w:t xml:space="preserve">2. </w:t>
      </w:r>
      <w:r w:rsidRPr="007B075C">
        <w:rPr>
          <w:color w:val="000000" w:themeColor="text1"/>
        </w:rPr>
        <w:t xml:space="preserve">What is the best-tasting water you ever drank? Why do you think it tasted so good? Did you know whether it was safe to drink? What made you confident—or uncertain—about its safety? </w:t>
      </w:r>
    </w:p>
    <w:p w14:paraId="68D96EE2" w14:textId="77777777" w:rsidR="00A17C79" w:rsidRPr="007B075C" w:rsidRDefault="00A17C79" w:rsidP="00A17C79">
      <w:pPr>
        <w:rPr>
          <w:color w:val="000000" w:themeColor="text1"/>
        </w:rPr>
      </w:pPr>
    </w:p>
    <w:p w14:paraId="57777FF1" w14:textId="77777777" w:rsidR="00A17C79" w:rsidRPr="007B075C" w:rsidRDefault="00A17C79" w:rsidP="00A17C79">
      <w:pPr>
        <w:rPr>
          <w:color w:val="000000" w:themeColor="text1"/>
        </w:rPr>
      </w:pPr>
    </w:p>
    <w:p w14:paraId="5F6FFF81" w14:textId="77777777" w:rsidR="00A17C79" w:rsidRPr="007B075C" w:rsidRDefault="00A17C79" w:rsidP="00A17C79">
      <w:pPr>
        <w:rPr>
          <w:color w:val="000000" w:themeColor="text1"/>
        </w:rPr>
      </w:pPr>
    </w:p>
    <w:p w14:paraId="30658DA6" w14:textId="326F8472" w:rsidR="00A17C79" w:rsidRPr="007B075C" w:rsidRDefault="00A17C79" w:rsidP="00A17C79">
      <w:pPr>
        <w:rPr>
          <w:color w:val="000000" w:themeColor="text1"/>
        </w:rPr>
      </w:pPr>
      <w:r w:rsidRPr="007B075C">
        <w:rPr>
          <w:color w:val="000000" w:themeColor="text1"/>
        </w:rPr>
        <w:t xml:space="preserve">3. </w:t>
      </w:r>
      <w:r w:rsidRPr="007B075C">
        <w:rPr>
          <w:color w:val="000000" w:themeColor="text1"/>
        </w:rPr>
        <w:t xml:space="preserve">Where did your family get its drinking water when you were growing up? (City water, a private well, bottled water, or somewhere else?) How is that different from today? </w:t>
      </w:r>
    </w:p>
    <w:p w14:paraId="77F73632" w14:textId="77777777" w:rsidR="00A17C79" w:rsidRPr="007B075C" w:rsidRDefault="00A17C79" w:rsidP="00A17C79">
      <w:pPr>
        <w:rPr>
          <w:color w:val="000000" w:themeColor="text1"/>
        </w:rPr>
      </w:pPr>
    </w:p>
    <w:p w14:paraId="670B6129" w14:textId="77777777" w:rsidR="00A17C79" w:rsidRPr="007B075C" w:rsidRDefault="00A17C79" w:rsidP="00A17C79">
      <w:pPr>
        <w:rPr>
          <w:color w:val="000000" w:themeColor="text1"/>
        </w:rPr>
      </w:pPr>
    </w:p>
    <w:p w14:paraId="1661B07B" w14:textId="77777777" w:rsidR="00A17C79" w:rsidRPr="007B075C" w:rsidRDefault="00A17C79" w:rsidP="00A17C79">
      <w:pPr>
        <w:rPr>
          <w:color w:val="000000" w:themeColor="text1"/>
        </w:rPr>
      </w:pPr>
    </w:p>
    <w:p w14:paraId="3C320FE2" w14:textId="32B752B0" w:rsidR="00A17C79" w:rsidRPr="007B075C" w:rsidRDefault="00A17C79" w:rsidP="00A17C79">
      <w:pPr>
        <w:rPr>
          <w:color w:val="000000" w:themeColor="text1"/>
        </w:rPr>
      </w:pPr>
      <w:r w:rsidRPr="007B075C">
        <w:rPr>
          <w:color w:val="000000" w:themeColor="text1"/>
        </w:rPr>
        <w:t xml:space="preserve">4. </w:t>
      </w:r>
      <w:r w:rsidRPr="007B075C">
        <w:rPr>
          <w:color w:val="000000" w:themeColor="text1"/>
        </w:rPr>
        <w:t xml:space="preserve">Have you ever experienced a boil-water advisory or water shortage? What happened, and how did your family respond? </w:t>
      </w:r>
    </w:p>
    <w:p w14:paraId="4C1EB72B" w14:textId="12D6EEB8" w:rsidR="00A17C79" w:rsidRPr="007B075C" w:rsidRDefault="00A17C79" w:rsidP="00A17C79">
      <w:pPr>
        <w:rPr>
          <w:color w:val="000000" w:themeColor="text1"/>
        </w:rPr>
      </w:pPr>
    </w:p>
    <w:p w14:paraId="75CD0DBA" w14:textId="77777777" w:rsidR="00A17C79" w:rsidRPr="007B075C" w:rsidRDefault="00A17C79" w:rsidP="00A17C79">
      <w:pPr>
        <w:rPr>
          <w:color w:val="000000" w:themeColor="text1"/>
        </w:rPr>
      </w:pPr>
    </w:p>
    <w:p w14:paraId="1A642EC7" w14:textId="77777777" w:rsidR="00A17C79" w:rsidRPr="007B075C" w:rsidRDefault="00A17C79" w:rsidP="00A17C79">
      <w:pPr>
        <w:rPr>
          <w:color w:val="000000" w:themeColor="text1"/>
        </w:rPr>
      </w:pPr>
    </w:p>
    <w:p w14:paraId="4DE58D57" w14:textId="2653DFFC" w:rsidR="00A06A3E" w:rsidRPr="007B075C" w:rsidRDefault="00A17C79">
      <w:pPr>
        <w:rPr>
          <w:color w:val="000000" w:themeColor="text1"/>
        </w:rPr>
      </w:pPr>
      <w:r w:rsidRPr="007B075C">
        <w:rPr>
          <w:color w:val="000000" w:themeColor="text1"/>
        </w:rPr>
        <w:t xml:space="preserve">5. </w:t>
      </w:r>
      <w:r w:rsidRPr="007B075C">
        <w:rPr>
          <w:color w:val="000000" w:themeColor="text1"/>
        </w:rPr>
        <w:t xml:space="preserve">What changes in drinking water have you noticed during your lifetime? </w:t>
      </w:r>
    </w:p>
    <w:sectPr w:rsidR="00A06A3E" w:rsidRPr="007B07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12F6"/>
    <w:multiLevelType w:val="multilevel"/>
    <w:tmpl w:val="2D72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E67F3"/>
    <w:multiLevelType w:val="multilevel"/>
    <w:tmpl w:val="545A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53F9F"/>
    <w:multiLevelType w:val="multilevel"/>
    <w:tmpl w:val="E72A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7E315E"/>
    <w:multiLevelType w:val="multilevel"/>
    <w:tmpl w:val="58C4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E61438"/>
    <w:multiLevelType w:val="multilevel"/>
    <w:tmpl w:val="954E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74449E"/>
    <w:multiLevelType w:val="multilevel"/>
    <w:tmpl w:val="69A4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553254"/>
    <w:multiLevelType w:val="multilevel"/>
    <w:tmpl w:val="1096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406779">
    <w:abstractNumId w:val="5"/>
  </w:num>
  <w:num w:numId="2" w16cid:durableId="1453013488">
    <w:abstractNumId w:val="6"/>
  </w:num>
  <w:num w:numId="3" w16cid:durableId="518815398">
    <w:abstractNumId w:val="4"/>
  </w:num>
  <w:num w:numId="4" w16cid:durableId="1518277303">
    <w:abstractNumId w:val="0"/>
  </w:num>
  <w:num w:numId="5" w16cid:durableId="168257730">
    <w:abstractNumId w:val="1"/>
  </w:num>
  <w:num w:numId="6" w16cid:durableId="376978864">
    <w:abstractNumId w:val="2"/>
  </w:num>
  <w:num w:numId="7" w16cid:durableId="432701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3E"/>
    <w:rsid w:val="0011188F"/>
    <w:rsid w:val="00450B59"/>
    <w:rsid w:val="00597382"/>
    <w:rsid w:val="005E0400"/>
    <w:rsid w:val="00667869"/>
    <w:rsid w:val="007B075C"/>
    <w:rsid w:val="00A06A3E"/>
    <w:rsid w:val="00A17C79"/>
    <w:rsid w:val="00A9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023DB"/>
  <w15:chartTrackingRefBased/>
  <w15:docId w15:val="{9D646E39-6DF9-4DC3-A671-6F5EFA638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A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A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A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A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A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A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A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A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A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A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A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Oliver-Olsen</dc:creator>
  <cp:keywords/>
  <dc:description/>
  <cp:lastModifiedBy>Caitlin Oliver-Olsen</cp:lastModifiedBy>
  <cp:revision>8</cp:revision>
  <dcterms:created xsi:type="dcterms:W3CDTF">2026-08-07T15:30:00Z</dcterms:created>
  <dcterms:modified xsi:type="dcterms:W3CDTF">2026-08-07T15:46:00Z</dcterms:modified>
</cp:coreProperties>
</file>